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78E23" w14:textId="77777777" w:rsidR="00EE6308" w:rsidRDefault="00EE6308" w:rsidP="00EE630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FC69261" wp14:editId="1FEA47B1">
            <wp:extent cx="1390650" cy="445992"/>
            <wp:effectExtent l="0" t="0" r="0" b="0"/>
            <wp:docPr id="2" name="Imagem 2" descr="A Fundação de Apoio Científico e Tecnológico do Tocantins – Fapto, CNPJ:  06.343.763/0001-11, situada à Orla 14, Praia 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Fundação de Apoio Científico e Tecnológico do Tocantins – Fapto, CNPJ:  06.343.763/0001-11, situada à Orla 14, Praia 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34" cy="4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1" w14:textId="04B4A7F7" w:rsidR="004423E5" w:rsidRDefault="00EE6308" w:rsidP="00EE630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JUSTIFICATIVA </w:t>
      </w:r>
      <w:r w:rsidR="00FF61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PARA CONTRATAÇÃO DIRETA</w:t>
      </w:r>
    </w:p>
    <w:p w14:paraId="0F23A98A" w14:textId="77777777" w:rsidR="00FF6105" w:rsidRDefault="00FF6105" w:rsidP="00FF610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6312C0C0" w:rsidR="004423E5" w:rsidRDefault="00FF6105" w:rsidP="00FF6105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Projeto: 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Interessado: IDENTIFICAÇÃO DO COORDENADOR DO PROJETO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Assunto: Justificativa da escolha do profissional/pessoa jurídica (IDENTIFICAR) para contratação direta.</w:t>
      </w:r>
    </w:p>
    <w:p w14:paraId="00000004" w14:textId="77777777" w:rsidR="004423E5" w:rsidRDefault="004423E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IDENTIFICAR O COORDENADOR), coordenador do Projeto ___________ (IDENTIFICAR O PROJETO) no uso de suas atribuições legais e regulamentares, apresenta a presente JUSTIFICATIVA DA ESCOLHA DO PROFISSIONAL/PESSOA JURÍDICA (IDENTIFICAR), nos termos do Decreto nº 8.241/2014, em razão da necessidade de contratação de serviços técnicos especializados de ______________________________.</w:t>
      </w:r>
    </w:p>
    <w:p w14:paraId="00000006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presente contratação possui como finalidade ________________________________, visando atender às necessidades do Projeto ___________, conforme meta _________ (IDENTIFICAR A META NO PLANO DE TRABALHO).</w:t>
      </w:r>
    </w:p>
    <w:p w14:paraId="00000007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escolha do(a) profissional/pessoa jurídica ________________________________, inscrito(a) no CPF/CNPJ nº ____________________, decorre da verificação de sua capacidade técnica, experiência profissional, qualificação específica e compatibilidade com o objeto pretendido.</w:t>
      </w:r>
    </w:p>
    <w:p w14:paraId="00000008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Verificou-se que o(a) contratado(a) possui experiência comprovada na área de atuação relacionada ao objeto da contratação, apresentando documentos de qualificação técnica compatível, expertise profissional e histórico de atuação aptos à adequada execução dos serviços demandados.</w:t>
      </w:r>
    </w:p>
    <w:p w14:paraId="00000009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contratação observa os princípios da legalidade, impessoalidade, moralidade, publicidade, economicidade e eficiência, previstos no art. 37 da Constituição Federal, bem como às disposições aplicáveis do Decreto nº 8.241/2014.</w:t>
      </w:r>
    </w:p>
    <w:p w14:paraId="0000000A" w14:textId="77777777" w:rsidR="004423E5" w:rsidRDefault="00EE63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Dessa forma, entende-se que a escolha do(a) profissional/pessoa jurídica mostra-se adequada e compatível com as necessidades do Projeto ________, razão pela qual justifica-se sua contratação.</w:t>
      </w:r>
    </w:p>
    <w:p w14:paraId="6CCE7A91" w14:textId="3C3AFFCF" w:rsidR="00FF6105" w:rsidRDefault="0075344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3441">
        <w:rPr>
          <w:rFonts w:ascii="Times New Roman" w:eastAsia="Times New Roman" w:hAnsi="Times New Roman" w:cs="Times New Roman"/>
          <w:sz w:val="24"/>
          <w:szCs w:val="24"/>
        </w:rPr>
        <w:t>Por fim, registra-se que, em observância aos princípios da economicidade, eficiência e vantajosidade</w:t>
      </w:r>
      <w:bookmarkStart w:id="0" w:name="_GoBack"/>
      <w:bookmarkEnd w:id="0"/>
      <w:r w:rsidRPr="00753441">
        <w:rPr>
          <w:rFonts w:ascii="Times New Roman" w:eastAsia="Times New Roman" w:hAnsi="Times New Roman" w:cs="Times New Roman"/>
          <w:sz w:val="24"/>
          <w:szCs w:val="24"/>
        </w:rPr>
        <w:t>, a Fapto realizará cotações e pesquisas de preços relacionadas ao objeto da contratação, nos termos das normas internas aplicáveis e da legislação vigente.</w:t>
      </w:r>
    </w:p>
    <w:p w14:paraId="17BD9ABF" w14:textId="77777777" w:rsidR="00753441" w:rsidRDefault="00753441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25D5D79E" w:rsidR="004423E5" w:rsidRDefault="00EE630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Palmas – TO, ___ de 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2026.</w:t>
      </w:r>
    </w:p>
    <w:p w14:paraId="0000000C" w14:textId="77777777" w:rsidR="004423E5" w:rsidRDefault="004423E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4423E5" w:rsidRDefault="00EE630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do Responsável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Cargo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E" w14:textId="56F44A57" w:rsidR="004423E5" w:rsidRDefault="00145A59" w:rsidP="00145A59">
      <w:pPr>
        <w:pStyle w:val="PargrafodaList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Anexar a seguinte documentação:</w:t>
      </w:r>
    </w:p>
    <w:p w14:paraId="2FC06BCF" w14:textId="712FCBB1" w:rsidR="00145A59" w:rsidRDefault="00145A59" w:rsidP="00145A59">
      <w:pPr>
        <w:pStyle w:val="PargrafodaList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Proposta de</w:t>
      </w:r>
      <w:r w:rsidR="00A45148">
        <w:rPr>
          <w:rFonts w:ascii="Times New Roman" w:eastAsia="Times New Roman" w:hAnsi="Times New Roman" w:cs="Times New Roman"/>
          <w:sz w:val="24"/>
          <w:szCs w:val="24"/>
        </w:rPr>
        <w:t>screvendo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objeto e o valor;</w:t>
      </w:r>
    </w:p>
    <w:p w14:paraId="1C7531E0" w14:textId="133FC271" w:rsidR="00BE20C8" w:rsidRDefault="00BE20C8" w:rsidP="00BE20C8">
      <w:pPr>
        <w:pStyle w:val="PargrafodaList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Pr="00A45148">
        <w:rPr>
          <w:rFonts w:ascii="Times New Roman" w:eastAsia="Times New Roman" w:hAnsi="Times New Roman" w:cs="Times New Roman"/>
          <w:sz w:val="24"/>
          <w:szCs w:val="24"/>
        </w:rPr>
        <w:t>abilitação jurídica e à regularidade fiscal, observado o disposto nos art. 19 e 20</w:t>
      </w:r>
      <w:r w:rsidR="006129F7">
        <w:rPr>
          <w:rFonts w:ascii="Times New Roman" w:eastAsia="Times New Roman" w:hAnsi="Times New Roman" w:cs="Times New Roman"/>
          <w:sz w:val="24"/>
          <w:szCs w:val="24"/>
        </w:rPr>
        <w:t>, do Decreto n° 8.241/14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D8A2C0F" w14:textId="77777777" w:rsidR="00BE20C8" w:rsidRDefault="00BE20C8" w:rsidP="00145A59">
      <w:pPr>
        <w:pStyle w:val="PargrafodaList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145A59">
        <w:rPr>
          <w:rFonts w:ascii="Times New Roman" w:eastAsia="Times New Roman" w:hAnsi="Times New Roman" w:cs="Times New Roman"/>
          <w:sz w:val="24"/>
          <w:szCs w:val="24"/>
        </w:rPr>
        <w:t>egistro ou inscrição na entidade profissional competente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(quando for o caso);</w:t>
      </w:r>
    </w:p>
    <w:p w14:paraId="5208FD53" w14:textId="5D94CA36" w:rsidR="00BE20C8" w:rsidRDefault="00BE20C8" w:rsidP="00BE20C8">
      <w:pPr>
        <w:pStyle w:val="PargrafodaList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E7EB5">
        <w:rPr>
          <w:rFonts w:ascii="Times New Roman" w:eastAsia="Times New Roman" w:hAnsi="Times New Roman" w:cs="Times New Roman"/>
          <w:sz w:val="24"/>
          <w:szCs w:val="24"/>
        </w:rPr>
        <w:t xml:space="preserve">Certidões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e/ou </w:t>
      </w:r>
      <w:r w:rsidRPr="00DE7EB5">
        <w:rPr>
          <w:rFonts w:ascii="Times New Roman" w:eastAsia="Times New Roman" w:hAnsi="Times New Roman" w:cs="Times New Roman"/>
          <w:sz w:val="24"/>
          <w:szCs w:val="24"/>
        </w:rPr>
        <w:t>atestados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e/ou declaração</w:t>
      </w:r>
      <w:r w:rsidRPr="00DE7EB5">
        <w:rPr>
          <w:rFonts w:ascii="Times New Roman" w:eastAsia="Times New Roman" w:hAnsi="Times New Roman" w:cs="Times New Roman"/>
          <w:sz w:val="24"/>
          <w:szCs w:val="24"/>
        </w:rPr>
        <w:t>, que demonstrem capacidade na execução de serviços similares de complexidade tecnológica e operacional equivalente ou superior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DD015D1" w14:textId="355A598B" w:rsidR="00BE20C8" w:rsidRDefault="00BE20C8" w:rsidP="00BE20C8">
      <w:pPr>
        <w:pStyle w:val="PargrafodaLista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Nota fiscal e/ou recibo que demonstrem o serviço</w:t>
      </w:r>
      <w:r w:rsidR="009E394B">
        <w:rPr>
          <w:rFonts w:ascii="Times New Roman" w:eastAsia="Times New Roman" w:hAnsi="Times New Roman" w:cs="Times New Roman"/>
          <w:sz w:val="24"/>
          <w:szCs w:val="24"/>
        </w:rPr>
        <w:t xml:space="preserve"> já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realizado e o valor do objeto em projetos similares;</w:t>
      </w:r>
    </w:p>
    <w:p w14:paraId="2D300743" w14:textId="77777777" w:rsidR="00A45148" w:rsidRPr="00145A59" w:rsidRDefault="00A45148" w:rsidP="00E8007E">
      <w:pPr>
        <w:pStyle w:val="PargrafodaLista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sectPr w:rsidR="00A45148" w:rsidRPr="00145A5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D7A822-DCB1-4CF2-BCD6-61E0D71D4F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4475BE-2056-4FBF-88BF-C973DE190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C759FC5-C92C-4D68-937B-CB875CBE6C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D1232"/>
    <w:multiLevelType w:val="hybridMultilevel"/>
    <w:tmpl w:val="DB107EF6"/>
    <w:lvl w:ilvl="0" w:tplc="2FF079E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2336037"/>
    <w:multiLevelType w:val="hybridMultilevel"/>
    <w:tmpl w:val="2F3456A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3E5"/>
    <w:rsid w:val="00145A59"/>
    <w:rsid w:val="00321950"/>
    <w:rsid w:val="0040584F"/>
    <w:rsid w:val="004423E5"/>
    <w:rsid w:val="00511B48"/>
    <w:rsid w:val="00553D33"/>
    <w:rsid w:val="006129F7"/>
    <w:rsid w:val="00753441"/>
    <w:rsid w:val="009A7269"/>
    <w:rsid w:val="009E394B"/>
    <w:rsid w:val="00A45148"/>
    <w:rsid w:val="00BA580C"/>
    <w:rsid w:val="00BE20C8"/>
    <w:rsid w:val="00DE7EB5"/>
    <w:rsid w:val="00E8007E"/>
    <w:rsid w:val="00EE630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B51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145A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63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6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145A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E63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6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Dinara</dc:creator>
  <cp:lastModifiedBy>Debora Rodrigues</cp:lastModifiedBy>
  <cp:revision>10</cp:revision>
  <dcterms:created xsi:type="dcterms:W3CDTF">2026-06-02T15:40:00Z</dcterms:created>
  <dcterms:modified xsi:type="dcterms:W3CDTF">2026-06-17T11:32:00Z</dcterms:modified>
</cp:coreProperties>
</file>