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178E23" w14:textId="77777777" w:rsidR="00EE6308" w:rsidRDefault="00EE6308" w:rsidP="00EE6308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1FC69261" wp14:editId="1FEA47B1">
            <wp:extent cx="1390650" cy="445992"/>
            <wp:effectExtent l="0" t="0" r="0" b="0"/>
            <wp:docPr id="2" name="Imagem 2" descr="A Fundação de Apoio Científico e Tecnológico do Tocantins – Fapto, CNPJ:  06.343.763/0001-11, situada à Orla 14, Praia 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Fundação de Apoio Científico e Tecnológico do Tocantins – Fapto, CNPJ:  06.343.763/0001-11, situada à Orla 14, Praia d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934" cy="4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01" w14:textId="04B4A7F7" w:rsidR="004423E5" w:rsidRDefault="00EE6308" w:rsidP="00EE6308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JUSTIFICATIVA </w:t>
      </w:r>
      <w:r w:rsidR="00FF610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PARA CONTRATAÇÃO DIRETA</w:t>
      </w:r>
    </w:p>
    <w:p w14:paraId="0F23A98A" w14:textId="77777777" w:rsidR="00FF6105" w:rsidRDefault="00FF6105" w:rsidP="00FF6105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5E11A062" w:rsidR="004423E5" w:rsidRDefault="00FF6105" w:rsidP="00FF6105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Projeto: 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Interessado: IDENTIFICAÇÃO DO COORDENADOR DO PROJETO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Assunto: Justificativa da escolha</w:t>
      </w:r>
      <w:r w:rsidR="00230613">
        <w:rPr>
          <w:rFonts w:ascii="Times New Roman" w:eastAsia="Times New Roman" w:hAnsi="Times New Roman" w:cs="Times New Roman"/>
          <w:sz w:val="24"/>
          <w:szCs w:val="24"/>
        </w:rPr>
        <w:t xml:space="preserve"> do profissional/pessoa física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(IDENTIFICAR) para contratação direta.</w:t>
      </w:r>
    </w:p>
    <w:p w14:paraId="00000004" w14:textId="77777777" w:rsidR="004423E5" w:rsidRDefault="004423E5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4C86FBB2" w:rsidR="004423E5" w:rsidRDefault="00EE630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IDENTIFICAR O COORDENADOR), coordenador do Projeto ___________ (IDENTIFICAR O PROJETO) no uso de suas atribuições legais e regulamentares, apresenta a presente JUSTIFICATIVA DA ESCOLHA</w:t>
      </w:r>
      <w:r w:rsidR="00237291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="00B85C09">
        <w:rPr>
          <w:rFonts w:ascii="Times New Roman" w:eastAsia="Times New Roman" w:hAnsi="Times New Roman" w:cs="Times New Roman"/>
          <w:sz w:val="24"/>
          <w:szCs w:val="24"/>
        </w:rPr>
        <w:t>O PROFISSIONAL/PESSOA FÍSICA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(IDENTIFICAR), nos termos do Decreto nº 8.241/2014, em razão da necessidade de contratação de serviços técnicos especializados de ______________________________.</w:t>
      </w:r>
    </w:p>
    <w:p w14:paraId="00000006" w14:textId="77777777" w:rsidR="004423E5" w:rsidRDefault="00EE630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presente contratação possui como finalidade ________________________________, visando atender às necessidades do Projeto ___________, conforme meta _________ (IDENTIFICAR A META NO PLANO DE TRABALHO).</w:t>
      </w:r>
    </w:p>
    <w:p w14:paraId="00000007" w14:textId="50D03D26" w:rsidR="004423E5" w:rsidRDefault="00EE630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escolha do</w:t>
      </w:r>
      <w:r w:rsidR="007B22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7A1C">
        <w:rPr>
          <w:rFonts w:ascii="Times New Roman" w:eastAsia="Times New Roman" w:hAnsi="Times New Roman" w:cs="Times New Roman"/>
          <w:sz w:val="24"/>
          <w:szCs w:val="24"/>
        </w:rPr>
        <w:t>(a) profissional/pessoa física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</w:t>
      </w:r>
      <w:r w:rsidR="00094EA4">
        <w:rPr>
          <w:rFonts w:ascii="Times New Roman" w:eastAsia="Times New Roman" w:hAnsi="Times New Roman" w:cs="Times New Roman"/>
          <w:sz w:val="24"/>
          <w:szCs w:val="24"/>
        </w:rPr>
        <w:t>_______, inscrito</w:t>
      </w:r>
      <w:r w:rsidR="002E75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4EA4">
        <w:rPr>
          <w:rFonts w:ascii="Times New Roman" w:eastAsia="Times New Roman" w:hAnsi="Times New Roman" w:cs="Times New Roman"/>
          <w:sz w:val="24"/>
          <w:szCs w:val="24"/>
        </w:rPr>
        <w:t>(a) no CPF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nº ____________________, decorre da verificação de sua capacidade técnica, experiência profissional, qualificação específica e compatibilidade com o objeto pretendido.</w:t>
      </w:r>
    </w:p>
    <w:p w14:paraId="00000008" w14:textId="77777777" w:rsidR="004423E5" w:rsidRDefault="00EE630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Verificou-se que o(a) contratado(a) possui experiência comprovada na área de atuação relacionada ao objeto da contratação, apresentando documentos de qualificação técnica compatível, expertise profissional e histórico de atuação aptos à adequada execução dos serviços demandados.</w:t>
      </w:r>
    </w:p>
    <w:p w14:paraId="00000009" w14:textId="77777777" w:rsidR="004423E5" w:rsidRDefault="00EE630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contratação observa os princípios da legalidade, impessoalidade, moralidade, publicidade, economicidade e eficiência, previstos no art. 37 da Constituição Federal, bem como às disposições aplicáveis do Decreto nº 8.241/2014.</w:t>
      </w:r>
    </w:p>
    <w:p w14:paraId="20BBC6FA" w14:textId="5E98CD67" w:rsidR="002F1807" w:rsidRDefault="00EE6308" w:rsidP="002F1807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Dessa forma, entende-se que a escolha do</w:t>
      </w:r>
      <w:r w:rsidR="00655F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2E8A">
        <w:rPr>
          <w:rFonts w:ascii="Times New Roman" w:eastAsia="Times New Roman" w:hAnsi="Times New Roman" w:cs="Times New Roman"/>
          <w:sz w:val="24"/>
          <w:szCs w:val="24"/>
        </w:rPr>
        <w:t>(a) profissional/</w:t>
      </w:r>
      <w:proofErr w:type="gramStart"/>
      <w:r w:rsidR="00E42E8A">
        <w:rPr>
          <w:rFonts w:ascii="Times New Roman" w:eastAsia="Times New Roman" w:hAnsi="Times New Roman" w:cs="Times New Roman"/>
          <w:sz w:val="24"/>
          <w:szCs w:val="24"/>
        </w:rPr>
        <w:t>pessoa física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mostra-se adequada e compatível com as necessidades do Projeto ________, razão pela qual </w:t>
      </w:r>
      <w:r w:rsidR="00083B57">
        <w:rPr>
          <w:rFonts w:ascii="Times New Roman" w:eastAsia="Times New Roman" w:hAnsi="Times New Roman" w:cs="Times New Roman"/>
          <w:sz w:val="24"/>
          <w:szCs w:val="24"/>
        </w:rPr>
        <w:t>se justifica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sua contratação.</w:t>
      </w:r>
    </w:p>
    <w:p w14:paraId="17BD9ABF" w14:textId="5ECD23E9" w:rsidR="00753441" w:rsidRPr="002F1807" w:rsidRDefault="006B004A" w:rsidP="002F1807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07">
        <w:rPr>
          <w:rFonts w:ascii="Times New Roman" w:hAnsi="Times New Roman" w:cs="Times New Roman"/>
          <w:sz w:val="24"/>
          <w:szCs w:val="24"/>
        </w:rPr>
        <w:t>Por fim, registra-se que a compatibilidade do valor/honorário praticado foi verificada com base no Plano de Trabalho aprovado do Projeto e nas condições usuais de mercado para profissionais de perfil e qualificação equivalentes.</w:t>
      </w:r>
    </w:p>
    <w:p w14:paraId="6EF0CEFD" w14:textId="77777777" w:rsidR="002F1807" w:rsidRPr="006B004A" w:rsidRDefault="002F1807" w:rsidP="00655FD4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25D5D79E" w:rsidR="004423E5" w:rsidRDefault="00EE6308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Palmas – TO, ___ de 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0000000C" w14:textId="77777777" w:rsidR="004423E5" w:rsidRDefault="004423E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4423E5" w:rsidRDefault="00EE6308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Responsável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Cargo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00000E" w14:textId="56F44A57" w:rsidR="004423E5" w:rsidRDefault="00145A59" w:rsidP="00145A59">
      <w:pPr>
        <w:pStyle w:val="PargrafodaLista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Anexar a seguinte documentação:</w:t>
      </w:r>
    </w:p>
    <w:p w14:paraId="2FC06BCF" w14:textId="712FCBB1" w:rsidR="00145A59" w:rsidRPr="003B3995" w:rsidRDefault="00145A59" w:rsidP="00145A59">
      <w:pPr>
        <w:pStyle w:val="PargrafodaLista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B3995">
        <w:rPr>
          <w:rFonts w:ascii="Times New Roman" w:eastAsia="Times New Roman" w:hAnsi="Times New Roman" w:cs="Times New Roman"/>
          <w:sz w:val="24"/>
          <w:szCs w:val="24"/>
        </w:rPr>
        <w:t>Proposta de</w:t>
      </w:r>
      <w:r w:rsidR="00A45148" w:rsidRPr="003B3995">
        <w:rPr>
          <w:rFonts w:ascii="Times New Roman" w:eastAsia="Times New Roman" w:hAnsi="Times New Roman" w:cs="Times New Roman"/>
          <w:sz w:val="24"/>
          <w:szCs w:val="24"/>
        </w:rPr>
        <w:t>screvendo</w:t>
      </w:r>
      <w:r w:rsidRPr="003B3995">
        <w:rPr>
          <w:rFonts w:ascii="Times New Roman" w:eastAsia="Times New Roman" w:hAnsi="Times New Roman" w:cs="Times New Roman"/>
          <w:sz w:val="24"/>
          <w:szCs w:val="24"/>
        </w:rPr>
        <w:t xml:space="preserve"> o objeto e o valor;</w:t>
      </w:r>
    </w:p>
    <w:p w14:paraId="1FBE052E" w14:textId="7A851BE3" w:rsidR="00CB62DA" w:rsidRPr="003B3995" w:rsidRDefault="00CB62DA" w:rsidP="00145A59">
      <w:pPr>
        <w:pStyle w:val="PargrafodaLista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B3995">
        <w:rPr>
          <w:rFonts w:ascii="Times New Roman" w:hAnsi="Times New Roman" w:cs="Times New Roman"/>
          <w:sz w:val="24"/>
          <w:szCs w:val="24"/>
        </w:rPr>
        <w:t>Documentos pessoais (RG, CPF, CNH</w:t>
      </w:r>
      <w:r w:rsidR="00CE759C" w:rsidRPr="003B3995">
        <w:rPr>
          <w:rFonts w:ascii="Times New Roman" w:hAnsi="Times New Roman" w:cs="Times New Roman"/>
          <w:sz w:val="24"/>
          <w:szCs w:val="24"/>
        </w:rPr>
        <w:t>)</w:t>
      </w:r>
      <w:r w:rsidRPr="003B3995">
        <w:rPr>
          <w:rFonts w:ascii="Times New Roman" w:hAnsi="Times New Roman" w:cs="Times New Roman"/>
          <w:sz w:val="24"/>
          <w:szCs w:val="24"/>
        </w:rPr>
        <w:t>, comprovante de residência;</w:t>
      </w:r>
    </w:p>
    <w:p w14:paraId="7F08E46C" w14:textId="0AE36FDA" w:rsidR="00FD3279" w:rsidRPr="003B3995" w:rsidRDefault="00083B57" w:rsidP="00145A59">
      <w:pPr>
        <w:pStyle w:val="PargrafodaLista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B3995">
        <w:rPr>
          <w:rFonts w:ascii="Times New Roman" w:hAnsi="Times New Roman" w:cs="Times New Roman"/>
          <w:sz w:val="24"/>
          <w:szCs w:val="24"/>
        </w:rPr>
        <w:t>Comprovantes de regularidade fiscal</w:t>
      </w:r>
      <w:r w:rsidR="00CE759C" w:rsidRPr="003B3995">
        <w:rPr>
          <w:rFonts w:ascii="Times New Roman" w:hAnsi="Times New Roman" w:cs="Times New Roman"/>
          <w:sz w:val="24"/>
          <w:szCs w:val="24"/>
        </w:rPr>
        <w:t xml:space="preserve"> e trabalhista da Pessoa Física </w:t>
      </w:r>
      <w:r w:rsidRPr="003B3995">
        <w:rPr>
          <w:rFonts w:ascii="Times New Roman" w:hAnsi="Times New Roman" w:cs="Times New Roman"/>
          <w:sz w:val="24"/>
          <w:szCs w:val="24"/>
        </w:rPr>
        <w:t>(CPF);</w:t>
      </w:r>
    </w:p>
    <w:p w14:paraId="4F61B5D4" w14:textId="77777777" w:rsidR="00BA5E75" w:rsidRPr="003B3995" w:rsidRDefault="00BA5E75" w:rsidP="00BE20C8">
      <w:pPr>
        <w:pStyle w:val="PargrafodaLista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B3995">
        <w:rPr>
          <w:rFonts w:ascii="Times New Roman" w:hAnsi="Times New Roman" w:cs="Times New Roman"/>
          <w:sz w:val="24"/>
          <w:szCs w:val="24"/>
        </w:rPr>
        <w:t>Registro ou inscrição na entidade profissional/conselho de classe competente (quando for o caso);</w:t>
      </w:r>
    </w:p>
    <w:p w14:paraId="2D300743" w14:textId="19D03062" w:rsidR="00A45148" w:rsidRPr="003B3995" w:rsidRDefault="005E667B" w:rsidP="00CE4CD0">
      <w:pPr>
        <w:pStyle w:val="PargrafodaLista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B3995">
        <w:rPr>
          <w:rFonts w:ascii="Times New Roman" w:hAnsi="Times New Roman" w:cs="Times New Roman"/>
          <w:sz w:val="24"/>
          <w:szCs w:val="24"/>
        </w:rPr>
        <w:t>Certidões, atestados</w:t>
      </w:r>
      <w:bookmarkStart w:id="0" w:name="_GoBack"/>
      <w:bookmarkEnd w:id="0"/>
      <w:r w:rsidRPr="003B3995">
        <w:rPr>
          <w:rFonts w:ascii="Times New Roman" w:hAnsi="Times New Roman" w:cs="Times New Roman"/>
          <w:sz w:val="24"/>
          <w:szCs w:val="24"/>
        </w:rPr>
        <w:t>, declarações, contratos ou recibos anteriores que demonstrem capacidade técnica e experiência na execução de serviços similares.</w:t>
      </w:r>
    </w:p>
    <w:sectPr w:rsidR="00A45148" w:rsidRPr="003B399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BC069548-EC7D-4BA2-9A02-D152837D54A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6617DDD-08B6-4230-B39E-B732BE6127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1C2DE7B-7562-4A83-AEC8-E0963345B46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D1232"/>
    <w:multiLevelType w:val="hybridMultilevel"/>
    <w:tmpl w:val="DB107EF6"/>
    <w:lvl w:ilvl="0" w:tplc="2FF079E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2336037"/>
    <w:multiLevelType w:val="hybridMultilevel"/>
    <w:tmpl w:val="2F3456A0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3E5"/>
    <w:rsid w:val="00083B57"/>
    <w:rsid w:val="00094EA4"/>
    <w:rsid w:val="00145A59"/>
    <w:rsid w:val="001C7A1C"/>
    <w:rsid w:val="00230613"/>
    <w:rsid w:val="00237291"/>
    <w:rsid w:val="002E753F"/>
    <w:rsid w:val="002F1807"/>
    <w:rsid w:val="002F72A7"/>
    <w:rsid w:val="00321950"/>
    <w:rsid w:val="003B3995"/>
    <w:rsid w:val="0040584F"/>
    <w:rsid w:val="004423E5"/>
    <w:rsid w:val="00511B48"/>
    <w:rsid w:val="00553D33"/>
    <w:rsid w:val="005E667B"/>
    <w:rsid w:val="006129F7"/>
    <w:rsid w:val="00655FD4"/>
    <w:rsid w:val="006B004A"/>
    <w:rsid w:val="00753441"/>
    <w:rsid w:val="007B2296"/>
    <w:rsid w:val="009A7269"/>
    <w:rsid w:val="009E394B"/>
    <w:rsid w:val="00A124E4"/>
    <w:rsid w:val="00A45148"/>
    <w:rsid w:val="00B85C09"/>
    <w:rsid w:val="00BA580C"/>
    <w:rsid w:val="00BA5E75"/>
    <w:rsid w:val="00BE20C8"/>
    <w:rsid w:val="00CB62DA"/>
    <w:rsid w:val="00CE4CD0"/>
    <w:rsid w:val="00CE759C"/>
    <w:rsid w:val="00DE7EB5"/>
    <w:rsid w:val="00E070AE"/>
    <w:rsid w:val="00E42E8A"/>
    <w:rsid w:val="00E8007E"/>
    <w:rsid w:val="00EE6308"/>
    <w:rsid w:val="00FD3279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B51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145A5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E63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63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145A5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E63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63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396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Dinara</dc:creator>
  <cp:lastModifiedBy>Debora Rodrigues</cp:lastModifiedBy>
  <cp:revision>22</cp:revision>
  <dcterms:created xsi:type="dcterms:W3CDTF">2026-09-17T13:55:00Z</dcterms:created>
  <dcterms:modified xsi:type="dcterms:W3CDTF">2026-09-17T18:14:00Z</dcterms:modified>
</cp:coreProperties>
</file>